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211" w:rsidRPr="0094295B" w:rsidRDefault="00DE3211" w:rsidP="00DE3211">
      <w:pPr>
        <w:pStyle w:val="2"/>
        <w:jc w:val="center"/>
        <w:rPr>
          <w:sz w:val="28"/>
          <w:szCs w:val="28"/>
        </w:rPr>
      </w:pPr>
      <w:r w:rsidRPr="0094295B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94295B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r w:rsidRPr="0094295B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94295B">
        <w:rPr>
          <w:sz w:val="28"/>
          <w:szCs w:val="28"/>
        </w:rPr>
        <w:t xml:space="preserve"> года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134"/>
        <w:gridCol w:w="1417"/>
        <w:gridCol w:w="993"/>
        <w:gridCol w:w="1275"/>
        <w:gridCol w:w="993"/>
        <w:gridCol w:w="882"/>
        <w:gridCol w:w="1321"/>
        <w:gridCol w:w="1322"/>
        <w:gridCol w:w="1462"/>
        <w:gridCol w:w="1327"/>
      </w:tblGrid>
      <w:tr w:rsidR="00D80629" w:rsidRPr="00D80629" w:rsidTr="00000B84">
        <w:tc>
          <w:tcPr>
            <w:tcW w:w="1951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 и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000B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96" w:type="dxa"/>
            <w:gridSpan w:val="3"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22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62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327" w:type="dxa"/>
            <w:vMerge w:val="restart"/>
          </w:tcPr>
          <w:p w:rsidR="00563385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источник)</w:t>
            </w:r>
          </w:p>
        </w:tc>
      </w:tr>
      <w:tr w:rsidR="00D80629" w:rsidRPr="00D80629" w:rsidTr="00000B84">
        <w:tc>
          <w:tcPr>
            <w:tcW w:w="1951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1417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993" w:type="dxa"/>
          </w:tcPr>
          <w:p w:rsidR="00000B84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D80629" w:rsidRPr="00D80629" w:rsidRDefault="00D80629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275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993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882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площадь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321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322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7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B84" w:rsidRPr="00D80629" w:rsidTr="00000B84">
        <w:tc>
          <w:tcPr>
            <w:tcW w:w="1951" w:type="dxa"/>
          </w:tcPr>
          <w:p w:rsidR="00000B84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Молчанов </w:t>
            </w:r>
          </w:p>
          <w:p w:rsidR="00345FBE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Сергей</w:t>
            </w:r>
          </w:p>
          <w:p w:rsidR="00345FBE" w:rsidRPr="00000B84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Владимирович </w:t>
            </w:r>
          </w:p>
        </w:tc>
        <w:tc>
          <w:tcPr>
            <w:tcW w:w="1843" w:type="dxa"/>
          </w:tcPr>
          <w:p w:rsidR="00D80629" w:rsidRPr="00D80629" w:rsidRDefault="00000B84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Директор </w:t>
            </w:r>
            <w:r w:rsidR="00345FBE">
              <w:rPr>
                <w:rFonts w:ascii="Times New Roman" w:hAnsi="Times New Roman" w:cs="Times New Roman"/>
                <w:sz w:val="16"/>
                <w:szCs w:val="16"/>
              </w:rPr>
              <w:t>ГАУ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Оренбургской области</w:t>
            </w:r>
            <w:r w:rsidR="00345FBE">
              <w:rPr>
                <w:rFonts w:ascii="Times New Roman" w:hAnsi="Times New Roman" w:cs="Times New Roman"/>
                <w:sz w:val="16"/>
                <w:szCs w:val="16"/>
              </w:rPr>
              <w:t xml:space="preserve"> «Региональное агентство молодежных программ и проектов»</w:t>
            </w:r>
          </w:p>
        </w:tc>
        <w:tc>
          <w:tcPr>
            <w:tcW w:w="1134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417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</w:t>
            </w:r>
            <w:r w:rsidR="00345FBE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собственность</w:t>
            </w:r>
          </w:p>
          <w:p w:rsidR="00345FBE" w:rsidRDefault="00345FBE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</w:t>
            </w:r>
            <w:r w:rsidR="00345FBE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собственность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720</w:t>
            </w:r>
            <w:r w:rsidR="00000B84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55.40</w:t>
            </w:r>
          </w:p>
          <w:p w:rsid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P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107.10</w:t>
            </w:r>
          </w:p>
        </w:tc>
        <w:tc>
          <w:tcPr>
            <w:tcW w:w="1275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P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D80629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82" w:type="dxa"/>
          </w:tcPr>
          <w:p w:rsidR="00D80629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59.80</w:t>
            </w:r>
          </w:p>
        </w:tc>
        <w:tc>
          <w:tcPr>
            <w:tcW w:w="1321" w:type="dxa"/>
          </w:tcPr>
          <w:p w:rsidR="00D80629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322" w:type="dxa"/>
          </w:tcPr>
          <w:p w:rsid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345FBE" w:rsidRP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KIA</w:t>
            </w:r>
          </w:p>
        </w:tc>
        <w:tc>
          <w:tcPr>
            <w:tcW w:w="1462" w:type="dxa"/>
          </w:tcPr>
          <w:p w:rsidR="00D80629" w:rsidRPr="00D80629" w:rsidRDefault="00345FBE" w:rsidP="00381D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439,074.03</w:t>
            </w:r>
          </w:p>
        </w:tc>
        <w:tc>
          <w:tcPr>
            <w:tcW w:w="1327" w:type="dxa"/>
          </w:tcPr>
          <w:p w:rsid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участок: кредитный договор, совместный семейный доход</w:t>
            </w: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Иное недвижимое имущество: кредитные договоры, семейный доход</w:t>
            </w:r>
          </w:p>
        </w:tc>
      </w:tr>
      <w:tr w:rsidR="00345FBE" w:rsidRPr="00D80629" w:rsidTr="00000B84">
        <w:tc>
          <w:tcPr>
            <w:tcW w:w="1951" w:type="dxa"/>
          </w:tcPr>
          <w:p w:rsidR="00345FBE" w:rsidRPr="00000B84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1843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417" w:type="dxa"/>
          </w:tcPr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720.00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55.40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107.10</w:t>
            </w:r>
          </w:p>
        </w:tc>
        <w:tc>
          <w:tcPr>
            <w:tcW w:w="1275" w:type="dxa"/>
          </w:tcPr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000B84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82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59.80</w:t>
            </w:r>
          </w:p>
        </w:tc>
        <w:tc>
          <w:tcPr>
            <w:tcW w:w="1321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322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345FBE" w:rsidRPr="00D80629" w:rsidRDefault="00345FBE" w:rsidP="00381D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52,541.28</w:t>
            </w:r>
          </w:p>
        </w:tc>
        <w:tc>
          <w:tcPr>
            <w:tcW w:w="1327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345FBE" w:rsidRPr="00D80629" w:rsidTr="00000B84">
        <w:tc>
          <w:tcPr>
            <w:tcW w:w="1951" w:type="dxa"/>
          </w:tcPr>
          <w:p w:rsidR="00345FBE" w:rsidRPr="00000B84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82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59.80</w:t>
            </w:r>
          </w:p>
        </w:tc>
        <w:tc>
          <w:tcPr>
            <w:tcW w:w="1321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322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345FBE" w:rsidRPr="00D80629" w:rsidRDefault="00345FBE" w:rsidP="00381D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1327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DE3211" w:rsidRPr="00992806" w:rsidRDefault="00DE3211" w:rsidP="00DE321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  <w:bookmarkStart w:id="0" w:name="_GoBack"/>
      <w:bookmarkEnd w:id="0"/>
    </w:p>
    <w:sectPr w:rsidR="00DE3211" w:rsidRPr="00992806" w:rsidSect="00DE3211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C8"/>
    <w:rsid w:val="00000B84"/>
    <w:rsid w:val="00345FBE"/>
    <w:rsid w:val="00381DE0"/>
    <w:rsid w:val="003C586F"/>
    <w:rsid w:val="00401F61"/>
    <w:rsid w:val="00474963"/>
    <w:rsid w:val="00563385"/>
    <w:rsid w:val="005F63C8"/>
    <w:rsid w:val="008106CA"/>
    <w:rsid w:val="0092487B"/>
    <w:rsid w:val="00B76EF7"/>
    <w:rsid w:val="00BE0C6D"/>
    <w:rsid w:val="00D80629"/>
    <w:rsid w:val="00DE3211"/>
    <w:rsid w:val="00ED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11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DE3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32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D80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11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DE3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32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D80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2015-05-14T09:54:00Z</dcterms:created>
  <dcterms:modified xsi:type="dcterms:W3CDTF">2015-05-14T12:50:00Z</dcterms:modified>
</cp:coreProperties>
</file>